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2008" w14:textId="7D20EC59" w:rsidR="005053C7" w:rsidRPr="003A4CE6" w:rsidRDefault="003A4CE6" w:rsidP="005053C7">
      <w:pPr>
        <w:spacing w:after="240" w:line="240" w:lineRule="auto"/>
        <w:jc w:val="center"/>
        <w:rPr>
          <w:rFonts w:ascii="Times New Roman" w:eastAsia="Times New Roman" w:hAnsi="Times New Roman" w:cs="Times New Roman"/>
          <w:color w:val="FF0000"/>
          <w:sz w:val="24"/>
          <w:szCs w:val="24"/>
          <w:lang w:eastAsia="fr-FR"/>
        </w:rPr>
      </w:pPr>
      <w:r w:rsidRPr="003A4CE6">
        <w:rPr>
          <w:rFonts w:ascii="Arial" w:eastAsia="Times New Roman" w:hAnsi="Arial" w:cs="Arial"/>
          <w:b/>
          <w:bCs/>
          <w:color w:val="FF0000"/>
          <w:u w:val="single"/>
          <w:lang w:eastAsia="fr-FR"/>
        </w:rPr>
        <w:t>Modèle</w:t>
      </w:r>
      <w:r w:rsidR="005053C7" w:rsidRPr="003A4CE6">
        <w:rPr>
          <w:rFonts w:ascii="Arial" w:eastAsia="Times New Roman" w:hAnsi="Arial" w:cs="Arial"/>
          <w:b/>
          <w:bCs/>
          <w:color w:val="FF0000"/>
          <w:u w:val="single"/>
          <w:lang w:eastAsia="fr-FR"/>
        </w:rPr>
        <w:t xml:space="preserve"> courrier </w:t>
      </w:r>
      <w:r w:rsidRPr="003A4CE6">
        <w:rPr>
          <w:rFonts w:ascii="Arial" w:eastAsia="Times New Roman" w:hAnsi="Arial" w:cs="Arial"/>
          <w:b/>
          <w:bCs/>
          <w:color w:val="FF0000"/>
          <w:u w:val="single"/>
          <w:lang w:eastAsia="fr-FR"/>
        </w:rPr>
        <w:t>enseignant</w:t>
      </w:r>
      <w:r w:rsidR="005053C7" w:rsidRPr="003A4CE6">
        <w:rPr>
          <w:rFonts w:ascii="Arial" w:eastAsia="Times New Roman" w:hAnsi="Arial" w:cs="Arial"/>
          <w:b/>
          <w:bCs/>
          <w:color w:val="FF0000"/>
          <w:u w:val="single"/>
          <w:lang w:eastAsia="fr-FR"/>
        </w:rPr>
        <w:t xml:space="preserve"> droit d’alerte</w:t>
      </w:r>
      <w:r>
        <w:rPr>
          <w:rFonts w:ascii="Arial" w:eastAsia="Times New Roman" w:hAnsi="Arial" w:cs="Arial"/>
          <w:b/>
          <w:bCs/>
          <w:color w:val="FF0000"/>
          <w:u w:val="single"/>
          <w:lang w:eastAsia="fr-FR"/>
        </w:rPr>
        <w:t xml:space="preserve"> – à compléter, adapter</w:t>
      </w:r>
    </w:p>
    <w:p w14:paraId="480FA4B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Nom Prénom</w:t>
      </w:r>
      <w:r w:rsidRPr="00CB350B">
        <w:rPr>
          <w:rFonts w:ascii="Arial" w:eastAsia="Times New Roman" w:hAnsi="Arial" w:cs="Arial"/>
          <w:lang w:eastAsia="fr-FR"/>
        </w:rPr>
        <w:tab/>
        <w:t xml:space="preserve">Le xx </w:t>
      </w:r>
      <w:proofErr w:type="spellStart"/>
      <w:r w:rsidRPr="00CB350B">
        <w:rPr>
          <w:rFonts w:ascii="Arial" w:eastAsia="Times New Roman" w:hAnsi="Arial" w:cs="Arial"/>
          <w:lang w:eastAsia="fr-FR"/>
        </w:rPr>
        <w:t>xxxxx</w:t>
      </w:r>
      <w:proofErr w:type="spellEnd"/>
      <w:r w:rsidRPr="00CB350B">
        <w:rPr>
          <w:rFonts w:ascii="Arial" w:eastAsia="Times New Roman" w:hAnsi="Arial" w:cs="Arial"/>
          <w:lang w:eastAsia="fr-FR"/>
        </w:rPr>
        <w:t xml:space="preserve"> 2020</w:t>
      </w:r>
    </w:p>
    <w:p w14:paraId="1B2F5AE6"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Fonction</w:t>
      </w:r>
    </w:p>
    <w:p w14:paraId="02BEEF8B"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Lieu d’exercice</w:t>
      </w:r>
    </w:p>
    <w:p w14:paraId="71F84DA2"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w:t>
      </w:r>
    </w:p>
    <w:p w14:paraId="5DC72B26"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Madame l’inspectrice d’Académie</w:t>
      </w:r>
    </w:p>
    <w:p w14:paraId="3CCF45EB"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Monsieur l’inspecteur d’académie</w:t>
      </w:r>
    </w:p>
    <w:p w14:paraId="76BA1E89"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S/C de l’IEN de XXXXXXXXXXXX</w:t>
      </w:r>
    </w:p>
    <w:p w14:paraId="5D3269A0" w14:textId="77777777"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Adresse</w:t>
      </w:r>
    </w:p>
    <w:p w14:paraId="720B02B4"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2B739C97"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Objet : droit d’alerte sur les conditions de travail</w:t>
      </w:r>
    </w:p>
    <w:p w14:paraId="0D4B279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Copie :   à l’IEN de la circonscription</w:t>
      </w:r>
    </w:p>
    <w:p w14:paraId="173ACAC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r w:rsidRPr="00CB350B">
        <w:rPr>
          <w:rFonts w:ascii="Arial" w:eastAsia="Times New Roman" w:hAnsi="Arial" w:cs="Arial"/>
          <w:lang w:eastAsia="fr-FR"/>
        </w:rPr>
        <w:tab/>
      </w:r>
      <w:proofErr w:type="gramStart"/>
      <w:r w:rsidRPr="00CB350B">
        <w:rPr>
          <w:rFonts w:ascii="Arial" w:eastAsia="Times New Roman" w:hAnsi="Arial" w:cs="Arial"/>
          <w:lang w:eastAsia="fr-FR"/>
        </w:rPr>
        <w:t>aux</w:t>
      </w:r>
      <w:proofErr w:type="gramEnd"/>
      <w:r w:rsidRPr="00CB350B">
        <w:rPr>
          <w:rFonts w:ascii="Arial" w:eastAsia="Times New Roman" w:hAnsi="Arial" w:cs="Arial"/>
          <w:lang w:eastAsia="fr-FR"/>
        </w:rPr>
        <w:t xml:space="preserve"> représentants au CHSCT du SNUipp-FSU</w:t>
      </w:r>
    </w:p>
    <w:p w14:paraId="45824F52"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3329CF8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Madame l’Inspectrice, Monsieur l’Inspecteur,</w:t>
      </w:r>
    </w:p>
    <w:p w14:paraId="660A9C72"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4020A2AC"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xml:space="preserve">Je m'estime </w:t>
      </w:r>
      <w:proofErr w:type="spellStart"/>
      <w:r w:rsidRPr="00CB350B">
        <w:rPr>
          <w:rFonts w:ascii="Arial" w:eastAsia="Times New Roman" w:hAnsi="Arial" w:cs="Arial"/>
          <w:sz w:val="21"/>
          <w:szCs w:val="21"/>
          <w:lang w:eastAsia="fr-FR"/>
        </w:rPr>
        <w:t>menacé.e</w:t>
      </w:r>
      <w:proofErr w:type="spellEnd"/>
      <w:r w:rsidRPr="00CB350B">
        <w:rPr>
          <w:rFonts w:ascii="Arial" w:eastAsia="Times New Roman" w:hAnsi="Arial" w:cs="Arial"/>
          <w:sz w:val="21"/>
          <w:szCs w:val="21"/>
          <w:lang w:eastAsia="fr-FR"/>
        </w:rPr>
        <w:t xml:space="preserv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14:paraId="3F0D717B"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la distanciation sociale :</w:t>
      </w:r>
    </w:p>
    <w:p w14:paraId="01C76317"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configuration des locaux ne permet pas d’assurer le respect de celle-ci lors de l’ensemble des déplacements inhérents à la vie collective,</w:t>
      </w:r>
    </w:p>
    <w:p w14:paraId="59310FF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surface de ma salle de classe rend impossible de garantir son respect,</w:t>
      </w:r>
    </w:p>
    <w:p w14:paraId="4A3D7F4C"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344962EC"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équipements (WC et points d’eau) :</w:t>
      </w:r>
    </w:p>
    <w:p w14:paraId="7E64C92E"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nombre (à préciser) et leur disposition sont incompatibles avec les règles à observer,</w:t>
      </w:r>
    </w:p>
    <w:p w14:paraId="7B86D48E"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nettoyage n’est pas assuré de façon régulière,</w:t>
      </w:r>
    </w:p>
    <w:p w14:paraId="7E954CAF"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Aucun produit de nettoyage adapté à l’âge des usagers n’est mis à disposition pour un nettoyage systématique des zones contacts (lunettes de WC, robinet, …)</w:t>
      </w:r>
    </w:p>
    <w:p w14:paraId="40ABD494"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14:paraId="1B07071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sont insuffisants et/ou non réapprovisionnés (savon liquide, serviette collective …),</w:t>
      </w:r>
    </w:p>
    <w:p w14:paraId="77A892B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19124723"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protections individuelles et le matériel,</w:t>
      </w:r>
    </w:p>
    <w:p w14:paraId="6D3FC189"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Absence de gel hydro-alcoolique pour les adultes,</w:t>
      </w:r>
    </w:p>
    <w:p w14:paraId="41F08AF9"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adultes sont en nombre insuffisant et/ou non réassortis,</w:t>
      </w:r>
    </w:p>
    <w:p w14:paraId="4410430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élèves en cas de suspicion de contamination sont inexistants,</w:t>
      </w:r>
    </w:p>
    <w:p w14:paraId="3EE7615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4D8D461A" w14:textId="77777777"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une éventuelle contagion :</w:t>
      </w:r>
    </w:p>
    <w:p w14:paraId="3FC73FF1"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L’école ne dispose pas d’un lieu permettant d’isoler un élève,</w:t>
      </w:r>
    </w:p>
    <w:p w14:paraId="59ECDAFD"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14:paraId="6E99FEF6" w14:textId="77777777"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14:paraId="24D72884" w14:textId="21B7D56C"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14:paraId="6D3A213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6A1A712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Recevez, Madame l’Inspectrice, Monsieur l’Inspecteur, l’assurance de mes sincères salutations.</w:t>
      </w:r>
    </w:p>
    <w:p w14:paraId="137414B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14:paraId="674BED7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Nom : Prénom : Signature :</w:t>
      </w:r>
    </w:p>
    <w:p w14:paraId="66E1325C" w14:textId="32CA13D7" w:rsidR="005053C7" w:rsidRPr="00CB350B" w:rsidRDefault="005053C7">
      <w:pPr>
        <w:rPr>
          <w:rFonts w:ascii="Arial" w:eastAsia="Times New Roman" w:hAnsi="Arial" w:cs="Arial"/>
          <w:b/>
          <w:bCs/>
          <w:u w:val="single"/>
          <w:lang w:eastAsia="fr-FR"/>
        </w:rPr>
      </w:pPr>
    </w:p>
    <w:sectPr w:rsidR="005053C7" w:rsidRPr="00CB350B" w:rsidSect="0009419C">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88E"/>
    <w:rsid w:val="0009419C"/>
    <w:rsid w:val="0015114E"/>
    <w:rsid w:val="00171197"/>
    <w:rsid w:val="001D0541"/>
    <w:rsid w:val="002716BA"/>
    <w:rsid w:val="002F79FD"/>
    <w:rsid w:val="003A4CE6"/>
    <w:rsid w:val="0041488E"/>
    <w:rsid w:val="005053C7"/>
    <w:rsid w:val="00565087"/>
    <w:rsid w:val="005B21E5"/>
    <w:rsid w:val="005B7594"/>
    <w:rsid w:val="00601DC7"/>
    <w:rsid w:val="006542C2"/>
    <w:rsid w:val="006A31A2"/>
    <w:rsid w:val="00801645"/>
    <w:rsid w:val="00805CFC"/>
    <w:rsid w:val="00880CC3"/>
    <w:rsid w:val="008955B2"/>
    <w:rsid w:val="008E55DF"/>
    <w:rsid w:val="009921E1"/>
    <w:rsid w:val="009F3FCD"/>
    <w:rsid w:val="00A51646"/>
    <w:rsid w:val="00B3163B"/>
    <w:rsid w:val="00BF0312"/>
    <w:rsid w:val="00C17119"/>
    <w:rsid w:val="00C97E93"/>
    <w:rsid w:val="00CB350B"/>
    <w:rsid w:val="00D2489A"/>
    <w:rsid w:val="00D80AD7"/>
    <w:rsid w:val="00DA64E0"/>
    <w:rsid w:val="00E407F9"/>
    <w:rsid w:val="00EE2BFF"/>
    <w:rsid w:val="00EE3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A12"/>
  <w15:docId w15:val="{1E735C10-F83D-4B65-A58F-439D88FA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781B-9BD7-41AA-BA1B-0DA85B0B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Christophe</cp:lastModifiedBy>
  <cp:revision>2</cp:revision>
  <dcterms:created xsi:type="dcterms:W3CDTF">2020-05-05T12:27:00Z</dcterms:created>
  <dcterms:modified xsi:type="dcterms:W3CDTF">2020-05-05T12:27:00Z</dcterms:modified>
</cp:coreProperties>
</file>