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6F" w:rsidRDefault="00760B6F"/>
    <w:p w:rsidR="00D433A5" w:rsidRPr="003C7705" w:rsidRDefault="00D433A5" w:rsidP="00D433A5">
      <w:pPr>
        <w:pStyle w:val="NormalWeb"/>
        <w:spacing w:after="278"/>
      </w:pPr>
      <w:r w:rsidRPr="003C7705">
        <w:t>Nom Prénom</w:t>
      </w:r>
      <w:r w:rsidRPr="003C7705">
        <w:br/>
        <w:t>Corps</w:t>
      </w:r>
      <w:r w:rsidRPr="003C7705">
        <w:br/>
      </w:r>
      <w:proofErr w:type="spellStart"/>
      <w:r w:rsidRPr="003C7705">
        <w:t>Ecole</w:t>
      </w:r>
      <w:proofErr w:type="spellEnd"/>
      <w:r w:rsidRPr="003C7705">
        <w:br/>
        <w:t>à M l'Inspecteur d'Académie des services de l'</w:t>
      </w:r>
      <w:proofErr w:type="spellStart"/>
      <w:r w:rsidRPr="003C7705">
        <w:t>Education</w:t>
      </w:r>
      <w:proofErr w:type="spellEnd"/>
      <w:r w:rsidRPr="003C7705">
        <w:t xml:space="preserve"> Nationale d'Indre et Loire</w:t>
      </w:r>
      <w:r w:rsidRPr="003C7705">
        <w:br/>
        <w:t>sous couvert de M. Mme l’Inspecteur(</w:t>
      </w:r>
      <w:proofErr w:type="spellStart"/>
      <w:r w:rsidRPr="003C7705">
        <w:t>trice</w:t>
      </w:r>
      <w:proofErr w:type="spellEnd"/>
      <w:r w:rsidRPr="003C7705">
        <w:t xml:space="preserve">) </w:t>
      </w:r>
      <w:r w:rsidRPr="003C7705">
        <w:br/>
        <w:t>de l’</w:t>
      </w:r>
      <w:proofErr w:type="spellStart"/>
      <w:r w:rsidRPr="003C7705">
        <w:t>Education</w:t>
      </w:r>
      <w:proofErr w:type="spellEnd"/>
      <w:r w:rsidRPr="003C7705">
        <w:t xml:space="preserve"> Nationale de la circonscription de ..........................</w:t>
      </w:r>
    </w:p>
    <w:p w:rsidR="00D433A5" w:rsidRPr="003C7705" w:rsidRDefault="00D433A5" w:rsidP="00D433A5">
      <w:pPr>
        <w:pStyle w:val="NormalWeb"/>
        <w:spacing w:before="278" w:beforeAutospacing="0" w:after="240"/>
      </w:pPr>
    </w:p>
    <w:p w:rsidR="00D433A5" w:rsidRPr="003C7705" w:rsidRDefault="00D433A5" w:rsidP="00D433A5">
      <w:pPr>
        <w:pStyle w:val="NormalWeb"/>
        <w:spacing w:before="278" w:beforeAutospacing="0" w:after="278"/>
      </w:pPr>
      <w:r w:rsidRPr="003C7705">
        <w:t xml:space="preserve">OBJET : Mouvement des </w:t>
      </w:r>
      <w:proofErr w:type="spellStart"/>
      <w:r w:rsidRPr="003C7705">
        <w:t>TDTRS</w:t>
      </w:r>
      <w:proofErr w:type="spellEnd"/>
      <w:r w:rsidRPr="003C7705">
        <w:t xml:space="preserve"> </w:t>
      </w:r>
    </w:p>
    <w:p w:rsidR="00984CFD" w:rsidRPr="003C7705" w:rsidRDefault="00D433A5" w:rsidP="00F22F55">
      <w:pPr>
        <w:pStyle w:val="NormalWeb"/>
        <w:spacing w:before="278" w:beforeAutospacing="0" w:after="278"/>
      </w:pPr>
      <w:r w:rsidRPr="003C7705">
        <w:br/>
      </w:r>
      <w:r w:rsidR="00F22F55">
        <w:t xml:space="preserve">           </w:t>
      </w:r>
      <w:r w:rsidRPr="003C7705">
        <w:t>J’ai l’honneur de solliciter de votre bienveillance l’étude de ma situation dans le cadre de la préparation du mouvement 2019. J’ai obtenu l’année dernière au mouvement et dans le</w:t>
      </w:r>
      <w:r w:rsidR="00984CFD" w:rsidRPr="003C7705">
        <w:t xml:space="preserve"> cadre des </w:t>
      </w:r>
      <w:r w:rsidRPr="003C7705">
        <w:t>règles départementales</w:t>
      </w:r>
      <w:r w:rsidR="00515CE1">
        <w:t>,</w:t>
      </w:r>
      <w:r w:rsidRPr="003C7705">
        <w:t xml:space="preserve"> notamment dans le respect du barème</w:t>
      </w:r>
      <w:r w:rsidR="00984CFD" w:rsidRPr="003C7705">
        <w:t>,</w:t>
      </w:r>
      <w:r w:rsidRPr="003C7705">
        <w:t xml:space="preserve"> un poste de </w:t>
      </w:r>
      <w:proofErr w:type="spellStart"/>
      <w:r w:rsidRPr="003C7705">
        <w:t>TDTRS</w:t>
      </w:r>
      <w:proofErr w:type="spellEnd"/>
      <w:r w:rsidRPr="003C7705">
        <w:t xml:space="preserve"> à titre provisoire. Puis j’ai obtenu lors d’une seconde phase</w:t>
      </w:r>
      <w:r w:rsidR="00BD14D3">
        <w:t>,</w:t>
      </w:r>
      <w:r w:rsidRPr="003C7705">
        <w:t xml:space="preserve"> toujours dans les règles du mouvement départemental et le respect du barèm</w:t>
      </w:r>
      <w:r w:rsidR="003C7705" w:rsidRPr="003C7705">
        <w:t>e</w:t>
      </w:r>
      <w:r w:rsidR="00BD14D3">
        <w:t>,</w:t>
      </w:r>
      <w:r w:rsidR="003C7705" w:rsidRPr="003C7705">
        <w:t xml:space="preserve"> </w:t>
      </w:r>
      <w:r w:rsidR="00F22F55">
        <w:t>le</w:t>
      </w:r>
      <w:r w:rsidR="003C7705" w:rsidRPr="003C7705">
        <w:t xml:space="preserve"> </w:t>
      </w:r>
      <w:r w:rsidRPr="003C7705">
        <w:t>poste fractionné que j’occupe actuellement</w:t>
      </w:r>
      <w:r w:rsidR="009B3443" w:rsidRPr="003C7705">
        <w:t>, soit :</w:t>
      </w:r>
    </w:p>
    <w:p w:rsidR="003C7705" w:rsidRDefault="003C7705" w:rsidP="00D433A5">
      <w:pPr>
        <w:pStyle w:val="NormalWeb"/>
        <w:spacing w:before="278" w:beforeAutospacing="0" w:after="278"/>
      </w:pPr>
      <w:r>
        <w:t>&gt;</w:t>
      </w:r>
      <w:bookmarkStart w:id="0" w:name="_GoBack"/>
      <w:bookmarkEnd w:id="0"/>
      <w:r>
        <w:br/>
        <w:t>&gt;</w:t>
      </w:r>
      <w:r>
        <w:br/>
        <w:t>&gt;</w:t>
      </w:r>
      <w:r>
        <w:br/>
        <w:t>&gt;</w:t>
      </w:r>
    </w:p>
    <w:p w:rsidR="00984CFD" w:rsidRDefault="00D433A5" w:rsidP="00F22F55">
      <w:pPr>
        <w:pStyle w:val="NormalWeb"/>
        <w:spacing w:before="278" w:beforeAutospacing="0" w:after="278"/>
      </w:pPr>
      <w:r w:rsidRPr="003C7705">
        <w:br/>
      </w:r>
      <w:r w:rsidR="00F22F55">
        <w:t xml:space="preserve">              </w:t>
      </w:r>
      <w:r w:rsidRPr="003C7705">
        <w:t xml:space="preserve">Je sollicite </w:t>
      </w:r>
      <w:r w:rsidR="00BD14D3" w:rsidRPr="003C7705">
        <w:t xml:space="preserve">cette année </w:t>
      </w:r>
      <w:r w:rsidRPr="003C7705">
        <w:t>de votre bienveillance</w:t>
      </w:r>
      <w:r w:rsidR="00BD14D3">
        <w:t>,</w:t>
      </w:r>
      <w:r w:rsidRPr="003C7705">
        <w:t xml:space="preserve"> une priorité sur </w:t>
      </w:r>
      <w:r w:rsidR="009B3443" w:rsidRPr="003C7705">
        <w:t>ce</w:t>
      </w:r>
      <w:r w:rsidRPr="003C7705">
        <w:t xml:space="preserve"> poste</w:t>
      </w:r>
      <w:r w:rsidR="00BD14D3">
        <w:t>,</w:t>
      </w:r>
      <w:r w:rsidRPr="003C7705">
        <w:t xml:space="preserve"> si celui-ci est transformé en titulaire de secteur à titre définitif. En effet, j</w:t>
      </w:r>
      <w:r w:rsidR="009B3443" w:rsidRPr="003C7705">
        <w:t>e l’</w:t>
      </w:r>
      <w:r w:rsidRPr="003C7705">
        <w:t xml:space="preserve">occupe (au moins </w:t>
      </w:r>
      <w:r w:rsidR="00984CFD" w:rsidRPr="003C7705">
        <w:t xml:space="preserve">pour </w:t>
      </w:r>
      <w:r w:rsidRPr="003C7705">
        <w:t xml:space="preserve">moitié) depuis </w:t>
      </w:r>
      <w:proofErr w:type="gramStart"/>
      <w:r w:rsidRPr="003C7705">
        <w:t>201 </w:t>
      </w:r>
      <w:r w:rsidRPr="00063088">
        <w:rPr>
          <w:highlight w:val="yellow"/>
        </w:rPr>
        <w:t>?,</w:t>
      </w:r>
      <w:proofErr w:type="gramEnd"/>
      <w:r w:rsidRPr="003C7705">
        <w:t xml:space="preserve"> et je l’ai obtenu sans léser </w:t>
      </w:r>
      <w:r w:rsidR="009B3443" w:rsidRPr="003C7705">
        <w:t>d’</w:t>
      </w:r>
      <w:r w:rsidRPr="003C7705">
        <w:t xml:space="preserve"> autre</w:t>
      </w:r>
      <w:r w:rsidR="009B3443" w:rsidRPr="003C7705">
        <w:t>s</w:t>
      </w:r>
      <w:r w:rsidRPr="003C7705">
        <w:t xml:space="preserve"> collègue</w:t>
      </w:r>
      <w:r w:rsidR="009B3443" w:rsidRPr="003C7705">
        <w:t>s</w:t>
      </w:r>
      <w:r w:rsidRPr="003C7705">
        <w:t xml:space="preserve">. </w:t>
      </w:r>
      <w:r w:rsidR="00984CFD" w:rsidRPr="003C7705">
        <w:br/>
      </w:r>
      <w:r w:rsidRPr="003C7705">
        <w:t>Mme l’Inspectrice d’Eure et Loi</w:t>
      </w:r>
      <w:r w:rsidR="003C7705" w:rsidRPr="003C7705">
        <w:t xml:space="preserve">r </w:t>
      </w:r>
      <w:r w:rsidRPr="003C7705">
        <w:t>a entendu les arguments des élus du personnel et a attribué des points de majoration donnant un</w:t>
      </w:r>
      <w:r w:rsidR="00984CFD" w:rsidRPr="003C7705">
        <w:t>e</w:t>
      </w:r>
      <w:r w:rsidRPr="003C7705">
        <w:t xml:space="preserve"> priorité</w:t>
      </w:r>
      <w:r w:rsidR="00984CFD" w:rsidRPr="003C7705">
        <w:t xml:space="preserve"> aux collègues dans ma situation</w:t>
      </w:r>
      <w:r w:rsidRPr="003C7705">
        <w:t xml:space="preserve">. Dans le Loir et Cher, les postes étaient déjà </w:t>
      </w:r>
      <w:r w:rsidR="00D45C74" w:rsidRPr="003C7705">
        <w:t xml:space="preserve">attribués </w:t>
      </w:r>
      <w:r w:rsidRPr="003C7705">
        <w:t>à titre définitif</w:t>
      </w:r>
      <w:r w:rsidR="00D45C74" w:rsidRPr="003C7705">
        <w:t>, ce que vos prédécesseurs n’avaient pas réalisé en Indre et Loire sauf pour une vingtaine de postes : les collègues avaient alors eu une priorité pour rester sur leur poste. A l’époque, M l’Inspecteur d’</w:t>
      </w:r>
      <w:r w:rsidR="00984CFD" w:rsidRPr="003C7705">
        <w:t xml:space="preserve">Académie </w:t>
      </w:r>
      <w:r w:rsidR="00D45C74" w:rsidRPr="003C7705">
        <w:t>avait tenu compte de la nécessité de continuité du service et du fait que les postes étaient occupés dans le respect des règles du mouvement connu</w:t>
      </w:r>
      <w:r w:rsidR="0011329A">
        <w:t>e</w:t>
      </w:r>
      <w:r w:rsidR="00D45C74" w:rsidRPr="003C7705">
        <w:t>s par tous et accessibles en phase principale à tous les enseignants du département.</w:t>
      </w:r>
    </w:p>
    <w:p w:rsidR="00F22F55" w:rsidRPr="003C7705" w:rsidRDefault="00F22F55" w:rsidP="00F22F55">
      <w:pPr>
        <w:pStyle w:val="NormalWeb"/>
        <w:spacing w:before="278" w:beforeAutospacing="0" w:after="278"/>
        <w:ind w:firstLine="708"/>
      </w:pPr>
      <w:r>
        <w:t>Je vous remercie M l’Inspecteur d’Académie pour l’attention que vous porterez à ma demande.</w:t>
      </w:r>
    </w:p>
    <w:p w:rsidR="00D433A5" w:rsidRPr="003C7705" w:rsidRDefault="00D433A5" w:rsidP="00F22F55">
      <w:pPr>
        <w:pStyle w:val="NormalWeb"/>
        <w:spacing w:before="278" w:beforeAutospacing="0" w:after="278"/>
        <w:ind w:firstLine="708"/>
      </w:pPr>
      <w:r w:rsidRPr="003C7705">
        <w:t>Veuillez agréer, Monsieur l'Inspecteur d'Académie, l’expression de mes sentiments les plus respectueux.</w:t>
      </w:r>
    </w:p>
    <w:p w:rsidR="00B86440" w:rsidRDefault="00D433A5" w:rsidP="009B3443">
      <w:pPr>
        <w:pStyle w:val="NormalWeb"/>
        <w:spacing w:before="278" w:beforeAutospacing="0" w:after="278"/>
        <w:jc w:val="right"/>
      </w:pPr>
      <w:r w:rsidRPr="003C7705">
        <w:t>Date, signature</w:t>
      </w:r>
    </w:p>
    <w:p w:rsidR="00BD14D3" w:rsidRDefault="00BD14D3" w:rsidP="009B3443">
      <w:pPr>
        <w:pStyle w:val="NormalWeb"/>
        <w:spacing w:before="278" w:beforeAutospacing="0" w:after="278"/>
        <w:jc w:val="right"/>
      </w:pPr>
    </w:p>
    <w:p w:rsidR="00BD14D3" w:rsidRPr="003C7705" w:rsidRDefault="00BD14D3" w:rsidP="009B3443">
      <w:pPr>
        <w:pStyle w:val="NormalWeb"/>
        <w:spacing w:before="278" w:beforeAutospacing="0" w:after="278"/>
        <w:jc w:val="right"/>
      </w:pPr>
      <w:r>
        <w:t>Copie au SNUipp-FSU37</w:t>
      </w:r>
    </w:p>
    <w:sectPr w:rsidR="00BD14D3" w:rsidRPr="003C7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D6" w:rsidRDefault="00976ED6" w:rsidP="0011329A">
      <w:pPr>
        <w:spacing w:after="0" w:line="240" w:lineRule="auto"/>
      </w:pPr>
      <w:r>
        <w:separator/>
      </w:r>
    </w:p>
  </w:endnote>
  <w:endnote w:type="continuationSeparator" w:id="0">
    <w:p w:rsidR="00976ED6" w:rsidRDefault="00976ED6" w:rsidP="0011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9A" w:rsidRDefault="001132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9A" w:rsidRDefault="001132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9A" w:rsidRDefault="00113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D6" w:rsidRDefault="00976ED6" w:rsidP="0011329A">
      <w:pPr>
        <w:spacing w:after="0" w:line="240" w:lineRule="auto"/>
      </w:pPr>
      <w:r>
        <w:separator/>
      </w:r>
    </w:p>
  </w:footnote>
  <w:footnote w:type="continuationSeparator" w:id="0">
    <w:p w:rsidR="00976ED6" w:rsidRDefault="00976ED6" w:rsidP="0011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9A" w:rsidRDefault="001132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9A" w:rsidRDefault="001132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9A" w:rsidRDefault="001132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6F"/>
    <w:rsid w:val="00063088"/>
    <w:rsid w:val="0011329A"/>
    <w:rsid w:val="003C7705"/>
    <w:rsid w:val="00515CE1"/>
    <w:rsid w:val="006F1B26"/>
    <w:rsid w:val="00760B6F"/>
    <w:rsid w:val="00976ED6"/>
    <w:rsid w:val="00984CFD"/>
    <w:rsid w:val="009B3443"/>
    <w:rsid w:val="00B86440"/>
    <w:rsid w:val="00BD14D3"/>
    <w:rsid w:val="00D433A5"/>
    <w:rsid w:val="00D45C74"/>
    <w:rsid w:val="00F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D46F"/>
  <w15:chartTrackingRefBased/>
  <w15:docId w15:val="{82F0B0F2-9540-4DC1-8F8E-599DFB88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3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29A"/>
  </w:style>
  <w:style w:type="paragraph" w:styleId="Pieddepage">
    <w:name w:val="footer"/>
    <w:basedOn w:val="Normal"/>
    <w:link w:val="PieddepageCar"/>
    <w:uiPriority w:val="99"/>
    <w:unhideWhenUsed/>
    <w:rsid w:val="0011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 PAUL</dc:creator>
  <cp:keywords/>
  <dc:description/>
  <cp:lastModifiedBy>Cordial</cp:lastModifiedBy>
  <cp:revision>4</cp:revision>
  <cp:lastPrinted>2019-03-25T08:04:00Z</cp:lastPrinted>
  <dcterms:created xsi:type="dcterms:W3CDTF">2019-03-25T09:49:00Z</dcterms:created>
  <dcterms:modified xsi:type="dcterms:W3CDTF">2019-03-25T09:57:00Z</dcterms:modified>
</cp:coreProperties>
</file>